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0B" w:rsidRDefault="00D87C85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333750" cy="2352675"/>
            <wp:effectExtent l="0" t="0" r="0" b="9525"/>
            <wp:docPr id="1" name="Рисунок 1" descr="GIS-ZHKKH_4_350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S-ZHKKH_4_350_fitted_to_widt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C85" w:rsidRPr="00D87C85" w:rsidRDefault="00D87C85" w:rsidP="00D87C85">
      <w:pPr>
        <w:shd w:val="clear" w:color="auto" w:fill="FFFFFF"/>
        <w:spacing w:after="0" w:line="240" w:lineRule="auto"/>
        <w:ind w:firstLine="708"/>
        <w:outlineLvl w:val="0"/>
        <w:rPr>
          <w:rFonts w:ascii="Times New Roman" w:eastAsia="Times New Roman" w:hAnsi="Times New Roman" w:cs="Times New Roman"/>
          <w:color w:val="000000"/>
          <w:kern w:val="36"/>
          <w:sz w:val="20"/>
          <w:szCs w:val="16"/>
          <w:lang w:eastAsia="ru-RU"/>
        </w:rPr>
      </w:pPr>
      <w:r w:rsidRPr="00D87C85">
        <w:rPr>
          <w:rFonts w:ascii="Times New Roman" w:eastAsia="Times New Roman" w:hAnsi="Times New Roman" w:cs="Times New Roman"/>
          <w:color w:val="000000"/>
          <w:kern w:val="36"/>
          <w:sz w:val="20"/>
          <w:szCs w:val="16"/>
          <w:lang w:eastAsia="ru-RU"/>
        </w:rPr>
        <w:t>ГИС ЖКХ – что это такое и для чего необходима данная система?</w:t>
      </w:r>
    </w:p>
    <w:p w:rsidR="00D87C85" w:rsidRPr="00D87C85" w:rsidRDefault="00D87C85" w:rsidP="00D87C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</w:pPr>
      <w:r w:rsidRPr="00D87C85"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  <w:t xml:space="preserve">ГИС ЖКХ – это информационная система жилищно-коммунального хозяйства России, объединяющая в сеть собственников жилого имущества, управляющие и </w:t>
      </w:r>
      <w:proofErr w:type="spellStart"/>
      <w:r w:rsidRPr="00D87C85"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  <w:t>ресурсоснабжающие</w:t>
      </w:r>
      <w:proofErr w:type="spellEnd"/>
      <w:r w:rsidRPr="00D87C85"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  <w:t xml:space="preserve"> организации в сфере ЖКХ.</w:t>
      </w:r>
    </w:p>
    <w:p w:rsidR="00D87C85" w:rsidRPr="00D87C85" w:rsidRDefault="00D87C85" w:rsidP="00D87C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</w:pPr>
      <w:r w:rsidRPr="00D87C85"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  <w:t>Общероссийский информационный ресурс в отрасли ЖКХ позволяет гражданам получать информацию о своей управляющей организации, о работах и услугах, оказываемых по дому и их стоимости. В системе содержится информация о жилищном фонде, о дополнительных средствах, необходимых для функционирования всего этого хозяйства. Поставщики услуг обязаны размещать в ГИС ЖКХ отчёты о своей деятельности, данные о тарифах на оплату жилья, перечень должников по коммунальным услугам и пр. Потребители коммунальных услуг благодаря ГИС смогут получать актуальную информацию о стоимости и квитанции на оплату и оплачивать их.</w:t>
      </w:r>
    </w:p>
    <w:p w:rsidR="00D87C85" w:rsidRPr="00D87C85" w:rsidRDefault="00D87C85" w:rsidP="00D87C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</w:pPr>
      <w:r w:rsidRPr="00D87C85"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  <w:t>Каждый зарегистрированный собственник жилья может:</w:t>
      </w:r>
    </w:p>
    <w:p w:rsidR="00D87C85" w:rsidRPr="00D87C85" w:rsidRDefault="00D87C85" w:rsidP="00D87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</w:pPr>
      <w:r w:rsidRPr="00D87C85"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  <w:t>– видеть в личном кабинете всю информацию по своей квартире, дому и двору (заключённые договоры на выполнение работ по дому и акты приёмки);</w:t>
      </w:r>
    </w:p>
    <w:p w:rsidR="00D87C85" w:rsidRPr="00D87C85" w:rsidRDefault="00D87C85" w:rsidP="00D87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</w:pPr>
      <w:r w:rsidRPr="00D87C85"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  <w:t>– направлять своей управляющей организации или ТСЖ в электронной форме жалобы и иные обращения;</w:t>
      </w:r>
    </w:p>
    <w:p w:rsidR="00D87C85" w:rsidRPr="00D87C85" w:rsidRDefault="00D87C85" w:rsidP="00D87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</w:pPr>
      <w:r w:rsidRPr="00D87C85"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  <w:t xml:space="preserve">– при необходимости обращения можно направлять прямо в </w:t>
      </w:r>
      <w:proofErr w:type="spellStart"/>
      <w:r w:rsidRPr="00D87C85"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  <w:t>ресурсоснабжающие</w:t>
      </w:r>
      <w:proofErr w:type="spellEnd"/>
      <w:r w:rsidRPr="00D87C85"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  <w:t xml:space="preserve"> организации или органы жилищного надзора.</w:t>
      </w:r>
    </w:p>
    <w:p w:rsidR="00D87C85" w:rsidRPr="00D87C85" w:rsidRDefault="00D87C85" w:rsidP="00D87C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</w:pPr>
      <w:r w:rsidRPr="00D87C85"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  <w:t>Помимо сокращения времени на взаимодействие со сферой ЖКХ, информационная система имеет дополнительные возможности для защиты прав собственников жилья. Все операции совершаются через Интернет и регистрируются в системе, что обеспечивает оперативный контроль надзорными органами.</w:t>
      </w:r>
    </w:p>
    <w:p w:rsidR="00D87C85" w:rsidRPr="00D87C85" w:rsidRDefault="00D87C85" w:rsidP="00D87C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</w:pPr>
      <w:r w:rsidRPr="00D87C85"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  <w:t>Внедрение системы проходит одновременно во всех регионах России.</w:t>
      </w:r>
    </w:p>
    <w:p w:rsidR="00D87C85" w:rsidRPr="00D87C85" w:rsidRDefault="00D87C85" w:rsidP="00D87C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</w:pPr>
      <w:r w:rsidRPr="00D87C85"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  <w:t>Используя ГИС ЖКХ, можно не выходя из дома:</w:t>
      </w:r>
    </w:p>
    <w:p w:rsidR="00D87C85" w:rsidRPr="00D87C85" w:rsidRDefault="00D87C85" w:rsidP="00D87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</w:pPr>
      <w:r w:rsidRPr="00D87C85"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  <w:t>– узнавать, есть ли у вас задолженность по квартплате, и оплачивать коммунальные услуги по счёту;</w:t>
      </w:r>
    </w:p>
    <w:p w:rsidR="00D87C85" w:rsidRPr="00D87C85" w:rsidRDefault="00D87C85" w:rsidP="00D87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</w:pPr>
      <w:r w:rsidRPr="00D87C85"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  <w:t>– передавать показания приборов учёта в электронном виде;</w:t>
      </w:r>
    </w:p>
    <w:p w:rsidR="00D87C85" w:rsidRPr="00D87C85" w:rsidRDefault="00D87C85" w:rsidP="00D87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</w:pPr>
      <w:r w:rsidRPr="00D87C85"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  <w:t>– получать информацию о ремонтных работах в вашем доме;</w:t>
      </w:r>
    </w:p>
    <w:p w:rsidR="00D87C85" w:rsidRPr="00D87C85" w:rsidRDefault="00D87C85" w:rsidP="00D87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</w:pPr>
      <w:r w:rsidRPr="00D87C85"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  <w:t>– направлять жалобы и обращения в органы жилищного надзора и организации сферы ЖКХ;</w:t>
      </w:r>
    </w:p>
    <w:p w:rsidR="00D87C85" w:rsidRPr="00D87C85" w:rsidRDefault="00D87C85" w:rsidP="00D87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</w:pPr>
      <w:r w:rsidRPr="00D87C85"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  <w:t>– контролировать свои расходы на предоставляемые жилищно-коммунальные услуги;</w:t>
      </w:r>
    </w:p>
    <w:p w:rsidR="00D87C85" w:rsidRPr="00D87C85" w:rsidRDefault="00D87C85" w:rsidP="00D87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</w:pPr>
      <w:r w:rsidRPr="00D87C85"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  <w:t>– ознакомиться с законодательством в жилищной сфере, чтобы знать свои права;</w:t>
      </w:r>
    </w:p>
    <w:p w:rsidR="00D87C85" w:rsidRPr="00D87C85" w:rsidRDefault="00D87C85" w:rsidP="00D87C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</w:pPr>
      <w:r w:rsidRPr="00D87C85"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  <w:t>– общаться с соседями по дому на форуме.</w:t>
      </w:r>
    </w:p>
    <w:p w:rsidR="00D87C85" w:rsidRPr="00D87C85" w:rsidRDefault="00D87C85" w:rsidP="00D87C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</w:pPr>
      <w:r w:rsidRPr="00D87C85"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  <w:t>Всю необходимую информацию можно найти на официальном сайте ГИС ЖКХ: dom.gosuslugi.ru</w:t>
      </w:r>
    </w:p>
    <w:p w:rsidR="00D87C85" w:rsidRPr="00D87C85" w:rsidRDefault="00D87C85" w:rsidP="00D87C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</w:pPr>
      <w:r w:rsidRPr="00D87C85"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  <w:t xml:space="preserve">Для работы с ГИС ЖКХ любой организации или гражданину необходимо зарегистрироваться в ЕСИА (Единой системе идентификации и аутентификации) – на портале </w:t>
      </w:r>
      <w:proofErr w:type="spellStart"/>
      <w:r w:rsidRPr="00D87C85"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  <w:t>Госуслуг</w:t>
      </w:r>
      <w:proofErr w:type="spellEnd"/>
      <w:r w:rsidRPr="00D87C85">
        <w:rPr>
          <w:rFonts w:ascii="Times New Roman" w:eastAsia="Times New Roman" w:hAnsi="Times New Roman" w:cs="Times New Roman"/>
          <w:color w:val="333333"/>
          <w:sz w:val="20"/>
          <w:szCs w:val="16"/>
          <w:lang w:eastAsia="ru-RU"/>
        </w:rPr>
        <w:t>, так как официальный сайт ГИС ЖКХ размещён и работает на этой платформе.</w:t>
      </w:r>
    </w:p>
    <w:p w:rsidR="00D87C85" w:rsidRPr="00D87C85" w:rsidRDefault="00D87C85" w:rsidP="00D87C85">
      <w:pPr>
        <w:spacing w:after="0" w:line="240" w:lineRule="auto"/>
        <w:rPr>
          <w:rFonts w:ascii="Times New Roman" w:hAnsi="Times New Roman" w:cs="Times New Roman"/>
          <w:sz w:val="20"/>
          <w:szCs w:val="16"/>
        </w:rPr>
      </w:pPr>
    </w:p>
    <w:sectPr w:rsidR="00D87C85" w:rsidRPr="00D87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3768B"/>
    <w:multiLevelType w:val="multilevel"/>
    <w:tmpl w:val="1908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85"/>
    <w:rsid w:val="00B1290B"/>
    <w:rsid w:val="00B40DAE"/>
    <w:rsid w:val="00D8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C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C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D87C85"/>
  </w:style>
  <w:style w:type="paragraph" w:styleId="a3">
    <w:name w:val="Normal (Web)"/>
    <w:basedOn w:val="a"/>
    <w:uiPriority w:val="99"/>
    <w:semiHidden/>
    <w:unhideWhenUsed/>
    <w:rsid w:val="00D8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7C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C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D87C85"/>
  </w:style>
  <w:style w:type="paragraph" w:styleId="a3">
    <w:name w:val="Normal (Web)"/>
    <w:basedOn w:val="a"/>
    <w:uiPriority w:val="99"/>
    <w:semiHidden/>
    <w:unhideWhenUsed/>
    <w:rsid w:val="00D87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5603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9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4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2023-01-30T05:00:00Z</dcterms:created>
  <dcterms:modified xsi:type="dcterms:W3CDTF">2023-01-30T05:00:00Z</dcterms:modified>
</cp:coreProperties>
</file>